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1FD90492" w:rsidR="00D67570" w:rsidRDefault="0048136E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FD9C0FD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8136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1A48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2023-03-23T20:32:00Z</dcterms:modified>
</cp:coreProperties>
</file>